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E6F58" w14:textId="77777777" w:rsidR="00AC4FDF" w:rsidRDefault="0046584A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Расписание белых и зеленых недель</w:t>
      </w:r>
    </w:p>
    <w:tbl>
      <w:tblPr>
        <w:tblStyle w:val="a6"/>
        <w:tblW w:w="1005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3260"/>
        <w:gridCol w:w="1418"/>
        <w:gridCol w:w="3963"/>
      </w:tblGrid>
      <w:tr w:rsidR="00AC4FDF" w14:paraId="0F0AFB2B" w14:textId="77777777" w:rsidTr="00A25678">
        <w:trPr>
          <w:cantSplit/>
          <w:trHeight w:val="1644"/>
        </w:trPr>
        <w:tc>
          <w:tcPr>
            <w:tcW w:w="1418" w:type="dxa"/>
            <w:vAlign w:val="center"/>
          </w:tcPr>
          <w:p w14:paraId="2FB2517F" w14:textId="77777777" w:rsidR="00AC4FDF" w:rsidRPr="00966E74" w:rsidRDefault="0046584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966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Номер недели</w:t>
            </w:r>
          </w:p>
        </w:tc>
        <w:tc>
          <w:tcPr>
            <w:tcW w:w="3260" w:type="dxa"/>
            <w:vAlign w:val="center"/>
          </w:tcPr>
          <w:p w14:paraId="66ED41E6" w14:textId="77777777" w:rsidR="00AC4FDF" w:rsidRPr="00966E74" w:rsidRDefault="0046584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966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Белая неделя</w:t>
            </w:r>
          </w:p>
        </w:tc>
        <w:tc>
          <w:tcPr>
            <w:tcW w:w="1418" w:type="dxa"/>
            <w:vAlign w:val="center"/>
          </w:tcPr>
          <w:p w14:paraId="3706050F" w14:textId="77777777" w:rsidR="00AC4FDF" w:rsidRPr="00966E74" w:rsidRDefault="0046584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966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Номер недели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7CFCF334" w14:textId="77777777" w:rsidR="00AC4FDF" w:rsidRPr="00966E74" w:rsidRDefault="0046584A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966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Зеленая неделя</w:t>
            </w:r>
          </w:p>
        </w:tc>
      </w:tr>
      <w:tr w:rsidR="00AC4FDF" w14:paraId="4C9D1317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33525C0A" w14:textId="03B82F69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3260" w:type="dxa"/>
            <w:vAlign w:val="center"/>
          </w:tcPr>
          <w:p w14:paraId="79A1C70B" w14:textId="3B847A00" w:rsidR="00AC4FDF" w:rsidRPr="00A25678" w:rsidRDefault="00D54425" w:rsidP="00966E7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01.09.2026-06.09.2026</w:t>
            </w:r>
          </w:p>
        </w:tc>
        <w:tc>
          <w:tcPr>
            <w:tcW w:w="1418" w:type="dxa"/>
            <w:vAlign w:val="center"/>
          </w:tcPr>
          <w:p w14:paraId="4E5DE1EA" w14:textId="7E3F4962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02B09DA9" w14:textId="4C4DA7EE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07.09.2026-13.09.2026</w:t>
            </w:r>
          </w:p>
        </w:tc>
      </w:tr>
      <w:tr w:rsidR="00AC4FDF" w14:paraId="28AED5AF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40F24A20" w14:textId="69F229BD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3260" w:type="dxa"/>
            <w:vAlign w:val="center"/>
          </w:tcPr>
          <w:p w14:paraId="2A128644" w14:textId="4A2CCA9E" w:rsidR="00AC4FDF" w:rsidRPr="00A25678" w:rsidRDefault="00D54425" w:rsidP="00966E7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14.09.2026-20.09.2026</w:t>
            </w:r>
          </w:p>
        </w:tc>
        <w:tc>
          <w:tcPr>
            <w:tcW w:w="1418" w:type="dxa"/>
            <w:vAlign w:val="center"/>
          </w:tcPr>
          <w:p w14:paraId="23B5B3F9" w14:textId="523A347F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0CC6260F" w14:textId="13541685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21.09.2026-27.09.2026</w:t>
            </w:r>
          </w:p>
        </w:tc>
      </w:tr>
      <w:tr w:rsidR="00AC4FDF" w14:paraId="018F0181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564851F2" w14:textId="34916CD6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3260" w:type="dxa"/>
            <w:vAlign w:val="center"/>
          </w:tcPr>
          <w:p w14:paraId="2F7C93AC" w14:textId="21006652" w:rsidR="00AC4FDF" w:rsidRPr="00A25678" w:rsidRDefault="00D54425" w:rsidP="00966E7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28.09.2026-04.10.2026</w:t>
            </w:r>
          </w:p>
        </w:tc>
        <w:tc>
          <w:tcPr>
            <w:tcW w:w="1418" w:type="dxa"/>
            <w:vAlign w:val="center"/>
          </w:tcPr>
          <w:p w14:paraId="5939F065" w14:textId="4AFB3A7D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1EC83466" w14:textId="1A063C94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05.10.2026-11.10.2026</w:t>
            </w:r>
          </w:p>
        </w:tc>
      </w:tr>
      <w:tr w:rsidR="00AC4FDF" w14:paraId="37CDFB04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66395A2C" w14:textId="17589E28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3260" w:type="dxa"/>
            <w:vAlign w:val="center"/>
          </w:tcPr>
          <w:p w14:paraId="41453F8C" w14:textId="74122AA7" w:rsidR="00AC4FDF" w:rsidRPr="00A25678" w:rsidRDefault="00D54425" w:rsidP="00966E7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12.10.2026-18.10.2026</w:t>
            </w:r>
          </w:p>
        </w:tc>
        <w:tc>
          <w:tcPr>
            <w:tcW w:w="1418" w:type="dxa"/>
            <w:vAlign w:val="center"/>
          </w:tcPr>
          <w:p w14:paraId="18A3C2F1" w14:textId="027CCB78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5D7A4C4D" w14:textId="4A549463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19.10.2026-25.10.2026</w:t>
            </w:r>
          </w:p>
        </w:tc>
      </w:tr>
      <w:tr w:rsidR="00AC4FDF" w14:paraId="53043872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7423A882" w14:textId="6635E88E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3260" w:type="dxa"/>
            <w:vAlign w:val="center"/>
          </w:tcPr>
          <w:p w14:paraId="17047E30" w14:textId="71C91A15" w:rsidR="00AC4FDF" w:rsidRPr="00A25678" w:rsidRDefault="00D54425" w:rsidP="00966E7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26.10.2026-01.11.2026</w:t>
            </w:r>
          </w:p>
        </w:tc>
        <w:tc>
          <w:tcPr>
            <w:tcW w:w="1418" w:type="dxa"/>
            <w:vAlign w:val="center"/>
          </w:tcPr>
          <w:p w14:paraId="2269ADC3" w14:textId="5474EF5B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4B3BDFC4" w14:textId="0AA07BD7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02.11.2026-08.11.2026</w:t>
            </w:r>
          </w:p>
        </w:tc>
      </w:tr>
      <w:tr w:rsidR="00AC4FDF" w14:paraId="5BAD13AD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63F649E0" w14:textId="5457ED39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3260" w:type="dxa"/>
            <w:vAlign w:val="center"/>
          </w:tcPr>
          <w:p w14:paraId="7A7CF5C1" w14:textId="5B53CF75" w:rsidR="00AC4FDF" w:rsidRPr="00A25678" w:rsidRDefault="00D54425" w:rsidP="00966E7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09.11.2026-15.11.2026</w:t>
            </w:r>
          </w:p>
        </w:tc>
        <w:tc>
          <w:tcPr>
            <w:tcW w:w="1418" w:type="dxa"/>
            <w:vAlign w:val="center"/>
          </w:tcPr>
          <w:p w14:paraId="26ECF616" w14:textId="0BE07030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6BA95EF7" w14:textId="64F56FE6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16.11.2026-22.11.2026</w:t>
            </w:r>
          </w:p>
        </w:tc>
      </w:tr>
      <w:tr w:rsidR="00AC4FDF" w14:paraId="25875ACB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19D8CE0F" w14:textId="5BFDFF30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3260" w:type="dxa"/>
            <w:vAlign w:val="center"/>
          </w:tcPr>
          <w:p w14:paraId="2D65D2BE" w14:textId="334A5CA3" w:rsidR="00AC4FDF" w:rsidRPr="00A25678" w:rsidRDefault="00D54425" w:rsidP="00966E7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23.11.2026-29.11.2026</w:t>
            </w:r>
          </w:p>
        </w:tc>
        <w:tc>
          <w:tcPr>
            <w:tcW w:w="1418" w:type="dxa"/>
            <w:vAlign w:val="center"/>
          </w:tcPr>
          <w:p w14:paraId="36528CD4" w14:textId="0B0DF594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17F177A3" w14:textId="585CDD7D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30.11.2026-06.12.2026</w:t>
            </w:r>
          </w:p>
        </w:tc>
      </w:tr>
      <w:tr w:rsidR="00AC4FDF" w14:paraId="6184B0FD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54B2E886" w14:textId="47C699D3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3260" w:type="dxa"/>
            <w:vAlign w:val="center"/>
          </w:tcPr>
          <w:p w14:paraId="6E8F4128" w14:textId="26F5E245" w:rsidR="00AC4FDF" w:rsidRPr="00A25678" w:rsidRDefault="00D54425" w:rsidP="00966E7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07.12.2026-13.12.2026</w:t>
            </w:r>
          </w:p>
        </w:tc>
        <w:tc>
          <w:tcPr>
            <w:tcW w:w="1418" w:type="dxa"/>
            <w:vAlign w:val="center"/>
          </w:tcPr>
          <w:p w14:paraId="08C38BA1" w14:textId="1AE3A517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50D048C6" w14:textId="06705C29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14.12.2026-20.12.2026</w:t>
            </w:r>
          </w:p>
        </w:tc>
      </w:tr>
      <w:tr w:rsidR="00AC4FDF" w14:paraId="5EE0BD5C" w14:textId="77777777" w:rsidTr="00A25678">
        <w:trPr>
          <w:cantSplit/>
          <w:trHeight w:val="828"/>
        </w:trPr>
        <w:tc>
          <w:tcPr>
            <w:tcW w:w="1418" w:type="dxa"/>
            <w:vAlign w:val="center"/>
          </w:tcPr>
          <w:p w14:paraId="3A86CAAE" w14:textId="3C8A2553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3260" w:type="dxa"/>
            <w:vAlign w:val="center"/>
          </w:tcPr>
          <w:p w14:paraId="601A36D9" w14:textId="5B6815BD" w:rsidR="00AC4FDF" w:rsidRPr="00A25678" w:rsidRDefault="00D54425" w:rsidP="009649A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21.12.2026-27.12.2026</w:t>
            </w:r>
          </w:p>
        </w:tc>
        <w:tc>
          <w:tcPr>
            <w:tcW w:w="1418" w:type="dxa"/>
            <w:vAlign w:val="center"/>
          </w:tcPr>
          <w:p w14:paraId="68B7012A" w14:textId="746F2EC5" w:rsidR="00AC4FDF" w:rsidRDefault="00966E74" w:rsidP="00966E74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3963" w:type="dxa"/>
            <w:shd w:val="clear" w:color="auto" w:fill="66FF33"/>
            <w:vAlign w:val="center"/>
          </w:tcPr>
          <w:p w14:paraId="4FB49C65" w14:textId="1A4F234C" w:rsidR="00AC4FDF" w:rsidRPr="00A25678" w:rsidRDefault="00D54425" w:rsidP="00A25678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28.12.2026-03.01.2027</w:t>
            </w:r>
          </w:p>
        </w:tc>
      </w:tr>
    </w:tbl>
    <w:p w14:paraId="132EF8AC" w14:textId="77777777" w:rsidR="00AC4FDF" w:rsidRDefault="00AC4FDF"/>
    <w:sectPr w:rsidR="00AC4FD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FDF"/>
    <w:rsid w:val="0038331E"/>
    <w:rsid w:val="0046584A"/>
    <w:rsid w:val="007E7EF2"/>
    <w:rsid w:val="00800A79"/>
    <w:rsid w:val="009649AF"/>
    <w:rsid w:val="00966E74"/>
    <w:rsid w:val="00A25678"/>
    <w:rsid w:val="00AC4FDF"/>
    <w:rsid w:val="00D5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50A8"/>
  <w15:docId w15:val="{0418B1D7-A919-44BC-887D-6848A6677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560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XpWFKcM7FsZQqO1JKJqlYDokMA==">CgMxLjA4AHIhMVZHeUJYdVc0YXo2MmZvN1ZMdWNKSmdlcmN0RzQtTVVG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80</Words>
  <Characters>460</Characters>
  <Application>Microsoft Office Word</Application>
  <DocSecurity>0</DocSecurity>
  <Lines>3</Lines>
  <Paragraphs>1</Paragraphs>
  <ScaleCrop>false</ScaleCrop>
  <Company>PSU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Свидунович Дмитрий Николаевич</dc:creator>
  <cp:lastModifiedBy>Дащёнок Кристина Александровна</cp:lastModifiedBy>
  <cp:revision>16</cp:revision>
  <dcterms:created xsi:type="dcterms:W3CDTF">2024-09-10T10:50:00Z</dcterms:created>
  <dcterms:modified xsi:type="dcterms:W3CDTF">2026-06-17T08:23:00Z</dcterms:modified>
</cp:coreProperties>
</file>